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53ED" w14:textId="77777777" w:rsidR="00FC1629" w:rsidRDefault="00FC1629" w:rsidP="00FC1629">
      <w:pPr>
        <w:jc w:val="center"/>
      </w:pPr>
      <w:r>
        <w:rPr>
          <w:noProof/>
        </w:rPr>
        <w:drawing>
          <wp:inline distT="0" distB="0" distL="0" distR="0" wp14:anchorId="47B5EDCB" wp14:editId="29705EBD">
            <wp:extent cx="438150" cy="619125"/>
            <wp:effectExtent l="19050" t="0" r="0" b="0"/>
            <wp:docPr id="2" name="Рисунок 1" descr="Герб_С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о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C5DE6" w14:textId="77777777" w:rsidR="00FC1629" w:rsidRDefault="00FC1629" w:rsidP="00FC1629">
      <w:pPr>
        <w:jc w:val="center"/>
        <w:rPr>
          <w:b/>
        </w:rPr>
      </w:pPr>
    </w:p>
    <w:p w14:paraId="2C6B203D" w14:textId="77777777" w:rsidR="00FC1629" w:rsidRPr="00D205BC" w:rsidRDefault="00FC1629" w:rsidP="00FC1629">
      <w:pPr>
        <w:jc w:val="center"/>
        <w:rPr>
          <w:b/>
        </w:rPr>
      </w:pPr>
      <w:r w:rsidRPr="00D205BC">
        <w:rPr>
          <w:b/>
        </w:rPr>
        <w:t>Республика Карелия</w:t>
      </w:r>
    </w:p>
    <w:p w14:paraId="24C09C47" w14:textId="77777777" w:rsidR="00FC1629" w:rsidRPr="00D205BC" w:rsidRDefault="00FC1629" w:rsidP="00FC1629">
      <w:pPr>
        <w:pStyle w:val="1"/>
        <w:rPr>
          <w:caps/>
          <w:szCs w:val="28"/>
        </w:rPr>
      </w:pPr>
    </w:p>
    <w:p w14:paraId="0C381AA6" w14:textId="77777777" w:rsidR="00FC1629" w:rsidRDefault="00FC1629" w:rsidP="00FC1629">
      <w:pPr>
        <w:pStyle w:val="1"/>
        <w:ind w:firstLine="567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14:paraId="5F631763" w14:textId="77777777" w:rsidR="00FC1629" w:rsidRDefault="00FC1629" w:rsidP="00FC1629">
      <w:pPr>
        <w:jc w:val="center"/>
        <w:rPr>
          <w:b/>
          <w:sz w:val="28"/>
          <w:szCs w:val="28"/>
        </w:rPr>
      </w:pPr>
      <w:r w:rsidRPr="000903C5">
        <w:rPr>
          <w:b/>
          <w:sz w:val="28"/>
          <w:szCs w:val="28"/>
        </w:rPr>
        <w:t>СОРТАВАЛЬСКОЕ ГОРОДСКОЕ ПОСЕЛЕНИЕ</w:t>
      </w:r>
    </w:p>
    <w:p w14:paraId="77851CEF" w14:textId="77777777" w:rsidR="00FC1629" w:rsidRDefault="00FC1629" w:rsidP="00FC1629">
      <w:pPr>
        <w:jc w:val="center"/>
        <w:rPr>
          <w:b/>
          <w:sz w:val="28"/>
          <w:szCs w:val="28"/>
        </w:rPr>
      </w:pPr>
    </w:p>
    <w:p w14:paraId="48B3F336" w14:textId="77777777" w:rsidR="00FC1629" w:rsidRPr="000903C5" w:rsidRDefault="00FC1629" w:rsidP="00FC1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СОРТАВАЛЬСКОГО ПОСЕЛЕНИЯ</w:t>
      </w:r>
    </w:p>
    <w:p w14:paraId="3A863828" w14:textId="77777777" w:rsidR="00FC1629" w:rsidRPr="00974027" w:rsidRDefault="00FC1629" w:rsidP="00FC1629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14:paraId="4A2532B1" w14:textId="77777777" w:rsidR="00FC1629" w:rsidRDefault="00FC1629" w:rsidP="00FC162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14:paraId="10169A2D" w14:textId="77777777" w:rsidR="00FC1629" w:rsidRPr="008B55BB" w:rsidRDefault="00FC1629" w:rsidP="00FC1629">
      <w:pPr>
        <w:jc w:val="center"/>
        <w:rPr>
          <w:sz w:val="28"/>
          <w:szCs w:val="28"/>
        </w:rPr>
      </w:pPr>
    </w:p>
    <w:p w14:paraId="4E257D13" w14:textId="77777777" w:rsidR="00FC1629" w:rsidRDefault="00FC1629" w:rsidP="00FC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«_____»_________________</w:t>
      </w:r>
      <w:r w:rsidRPr="008B55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B55B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</w:t>
      </w:r>
      <w:r w:rsidRPr="008B55BB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______</w:t>
      </w:r>
    </w:p>
    <w:p w14:paraId="0F3C1BBF" w14:textId="77777777" w:rsidR="00FC1629" w:rsidRPr="008B55BB" w:rsidRDefault="00FC1629" w:rsidP="00FC1629">
      <w:pPr>
        <w:rPr>
          <w:b/>
          <w:sz w:val="28"/>
          <w:szCs w:val="28"/>
        </w:rPr>
      </w:pPr>
    </w:p>
    <w:p w14:paraId="100119B3" w14:textId="77777777" w:rsidR="00FC1629" w:rsidRDefault="00FC1629" w:rsidP="00DA4AAF">
      <w:pPr>
        <w:jc w:val="center"/>
        <w:rPr>
          <w:b/>
        </w:rPr>
      </w:pPr>
      <w:r>
        <w:rPr>
          <w:b/>
          <w:spacing w:val="20"/>
          <w:sz w:val="28"/>
          <w:szCs w:val="28"/>
        </w:rPr>
        <w:t>О подготовке документации по разработке   проекта планировки и проекта межевания  территории</w:t>
      </w:r>
    </w:p>
    <w:p w14:paraId="15439B0E" w14:textId="77777777" w:rsidR="00912D47" w:rsidRDefault="00912D47" w:rsidP="0015405E">
      <w:pPr>
        <w:jc w:val="center"/>
        <w:rPr>
          <w:b/>
        </w:rPr>
      </w:pPr>
    </w:p>
    <w:p w14:paraId="5DA0364F" w14:textId="77777777" w:rsidR="00B351C5" w:rsidRDefault="00E465FF" w:rsidP="00912D47">
      <w:pPr>
        <w:pStyle w:val="20"/>
        <w:ind w:firstLine="567"/>
        <w:rPr>
          <w:sz w:val="28"/>
          <w:szCs w:val="28"/>
        </w:rPr>
      </w:pPr>
      <w:r>
        <w:rPr>
          <w:szCs w:val="28"/>
        </w:rPr>
        <w:t>В</w:t>
      </w:r>
      <w:r>
        <w:rPr>
          <w:sz w:val="28"/>
          <w:szCs w:val="28"/>
        </w:rPr>
        <w:t xml:space="preserve"> соответствии со ст.ст. 41,42,45,46 Градостроительного Кодекса Российской Федерации, </w:t>
      </w:r>
      <w:r w:rsidR="008B6E2A">
        <w:rPr>
          <w:sz w:val="28"/>
          <w:szCs w:val="28"/>
        </w:rPr>
        <w:t xml:space="preserve"> </w:t>
      </w:r>
      <w:r w:rsidR="00AE77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0DAE">
        <w:rPr>
          <w:sz w:val="28"/>
          <w:szCs w:val="28"/>
        </w:rPr>
        <w:t xml:space="preserve"> целях о</w:t>
      </w:r>
      <w:r w:rsidR="00625FD5">
        <w:rPr>
          <w:sz w:val="28"/>
          <w:szCs w:val="28"/>
        </w:rPr>
        <w:t xml:space="preserve">беспечения устойчивого развития территории, выделения элементов планировочной структуры, установления границ земельных участков, на которых </w:t>
      </w:r>
      <w:r w:rsidR="008B6E2A">
        <w:rPr>
          <w:sz w:val="28"/>
          <w:szCs w:val="28"/>
        </w:rPr>
        <w:t>предполагается строительство индивидуальных</w:t>
      </w:r>
      <w:r w:rsidR="00A6365E">
        <w:rPr>
          <w:sz w:val="28"/>
          <w:szCs w:val="28"/>
        </w:rPr>
        <w:t xml:space="preserve"> жилых домов с</w:t>
      </w:r>
      <w:r w:rsidR="008B6E2A">
        <w:rPr>
          <w:sz w:val="28"/>
          <w:szCs w:val="28"/>
        </w:rPr>
        <w:t xml:space="preserve"> целью предоставления многодетным семьям</w:t>
      </w:r>
      <w:r w:rsidR="00625FD5">
        <w:rPr>
          <w:sz w:val="28"/>
          <w:szCs w:val="28"/>
        </w:rPr>
        <w:t>, границ земельных участков, предназначенных для строительства и размещения линейных объектов</w:t>
      </w:r>
      <w:r w:rsidR="008B6E2A">
        <w:rPr>
          <w:sz w:val="28"/>
          <w:szCs w:val="28"/>
        </w:rPr>
        <w:t xml:space="preserve"> и размещения</w:t>
      </w:r>
      <w:r w:rsidR="00A6365E">
        <w:rPr>
          <w:sz w:val="28"/>
          <w:szCs w:val="28"/>
        </w:rPr>
        <w:t xml:space="preserve"> объектов инфраструктуры,</w:t>
      </w:r>
      <w:r w:rsidR="00240DAE">
        <w:rPr>
          <w:sz w:val="28"/>
          <w:szCs w:val="28"/>
        </w:rPr>
        <w:t xml:space="preserve"> обеспечения учета интересов граждан и их объединений</w:t>
      </w:r>
      <w:r w:rsidR="00C26AAB">
        <w:rPr>
          <w:sz w:val="28"/>
          <w:szCs w:val="28"/>
        </w:rPr>
        <w:t xml:space="preserve"> </w:t>
      </w:r>
      <w:r w:rsidR="00A6365E">
        <w:rPr>
          <w:sz w:val="28"/>
          <w:szCs w:val="28"/>
        </w:rPr>
        <w:t xml:space="preserve"> </w:t>
      </w:r>
    </w:p>
    <w:p w14:paraId="665066D0" w14:textId="77777777" w:rsidR="000E7B2A" w:rsidRPr="00E1338C" w:rsidRDefault="00E055D8" w:rsidP="00912D47">
      <w:pPr>
        <w:pStyle w:val="20"/>
        <w:ind w:firstLine="567"/>
        <w:rPr>
          <w:sz w:val="28"/>
          <w:szCs w:val="28"/>
        </w:rPr>
      </w:pPr>
      <w:r w:rsidRPr="00B351C5">
        <w:rPr>
          <w:sz w:val="28"/>
          <w:szCs w:val="28"/>
        </w:rPr>
        <w:t>ПОСТАНОВЛ</w:t>
      </w:r>
      <w:r w:rsidR="00B351C5" w:rsidRPr="00B351C5">
        <w:rPr>
          <w:sz w:val="28"/>
          <w:szCs w:val="28"/>
        </w:rPr>
        <w:t>ЯЕТ</w:t>
      </w:r>
      <w:r w:rsidR="00E1338C" w:rsidRPr="00B351C5">
        <w:rPr>
          <w:sz w:val="28"/>
          <w:szCs w:val="28"/>
        </w:rPr>
        <w:t>:</w:t>
      </w:r>
    </w:p>
    <w:p w14:paraId="35852BE7" w14:textId="77777777" w:rsidR="00E1338C" w:rsidRDefault="00E1338C" w:rsidP="00912D47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567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Сортавала»;</w:t>
      </w:r>
    </w:p>
    <w:p w14:paraId="50F21DCD" w14:textId="77777777" w:rsidR="00155DDC" w:rsidRPr="00A6365E" w:rsidRDefault="00E1338C" w:rsidP="00912D47">
      <w:pPr>
        <w:pStyle w:val="a6"/>
        <w:numPr>
          <w:ilvl w:val="1"/>
          <w:numId w:val="19"/>
        </w:numPr>
        <w:ind w:left="0" w:right="0" w:firstLine="567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</w:t>
      </w:r>
      <w:r w:rsidR="00A6365E" w:rsidRPr="00A6365E">
        <w:rPr>
          <w:spacing w:val="20"/>
          <w:szCs w:val="28"/>
        </w:rPr>
        <w:t>по разработке   «Проекта планировки и проекта межевания  территории жилого  района «Совхозное шоссе 2»</w:t>
      </w:r>
      <w:r w:rsidR="00A6365E" w:rsidRPr="00A6365E">
        <w:rPr>
          <w:bCs/>
        </w:rPr>
        <w:t>.</w:t>
      </w:r>
    </w:p>
    <w:p w14:paraId="736E15FD" w14:textId="77777777" w:rsidR="00446539" w:rsidRPr="00A6365E" w:rsidRDefault="001222EC" w:rsidP="00A6365E">
      <w:pPr>
        <w:pStyle w:val="a6"/>
        <w:numPr>
          <w:ilvl w:val="1"/>
          <w:numId w:val="19"/>
        </w:numPr>
        <w:ind w:left="0" w:right="0" w:firstLine="567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A6365E" w:rsidRPr="00A6365E">
        <w:rPr>
          <w:spacing w:val="20"/>
          <w:szCs w:val="28"/>
        </w:rPr>
        <w:t>по разработке   «Проекта планировки и проекта межевания  территории жилого  района «Совхозное шоссе 2»</w:t>
      </w:r>
      <w:r w:rsidR="00A6365E">
        <w:rPr>
          <w:bCs/>
        </w:rPr>
        <w:t xml:space="preserve"> </w:t>
      </w:r>
      <w:r w:rsidRPr="00A6365E">
        <w:rPr>
          <w:bCs/>
        </w:rPr>
        <w:t xml:space="preserve"> </w:t>
      </w:r>
      <w:r w:rsidR="00FA56BD" w:rsidRPr="00A6365E">
        <w:rPr>
          <w:bCs/>
        </w:rPr>
        <w:t xml:space="preserve">в срок </w:t>
      </w:r>
      <w:r w:rsidRPr="00A6365E">
        <w:rPr>
          <w:bCs/>
        </w:rPr>
        <w:t xml:space="preserve">до </w:t>
      </w:r>
      <w:r w:rsidR="00A6365E">
        <w:rPr>
          <w:bCs/>
        </w:rPr>
        <w:t>31</w:t>
      </w:r>
      <w:r w:rsidRPr="00A6365E">
        <w:rPr>
          <w:bCs/>
        </w:rPr>
        <w:t xml:space="preserve"> </w:t>
      </w:r>
      <w:r w:rsidR="00A6365E">
        <w:rPr>
          <w:bCs/>
        </w:rPr>
        <w:t>декабря</w:t>
      </w:r>
      <w:r w:rsidR="00C26AAB" w:rsidRPr="00A6365E">
        <w:rPr>
          <w:bCs/>
        </w:rPr>
        <w:t xml:space="preserve"> </w:t>
      </w:r>
      <w:r w:rsidRPr="00A6365E">
        <w:rPr>
          <w:bCs/>
        </w:rPr>
        <w:t>20</w:t>
      </w:r>
      <w:r w:rsidR="00FC1629">
        <w:rPr>
          <w:bCs/>
        </w:rPr>
        <w:t>22</w:t>
      </w:r>
      <w:r w:rsidRPr="00A6365E">
        <w:rPr>
          <w:bCs/>
        </w:rPr>
        <w:t xml:space="preserve"> года.</w:t>
      </w:r>
      <w:r w:rsidR="00101DAD" w:rsidRPr="00A6365E">
        <w:rPr>
          <w:bCs/>
        </w:rPr>
        <w:t xml:space="preserve"> </w:t>
      </w:r>
    </w:p>
    <w:p w14:paraId="614E86EA" w14:textId="77777777" w:rsidR="00E055D8" w:rsidRDefault="00E055D8" w:rsidP="00912D47">
      <w:pPr>
        <w:pStyle w:val="a6"/>
        <w:numPr>
          <w:ilvl w:val="0"/>
          <w:numId w:val="19"/>
        </w:numPr>
        <w:tabs>
          <w:tab w:val="clear" w:pos="765"/>
        </w:tabs>
        <w:ind w:left="0" w:right="0" w:firstLine="567"/>
        <w:jc w:val="both"/>
        <w:rPr>
          <w:szCs w:val="28"/>
        </w:rPr>
      </w:pPr>
      <w:r w:rsidRPr="00D6120C">
        <w:rPr>
          <w:szCs w:val="28"/>
        </w:rPr>
        <w:t>Организационному отделу администрации Сортавальского городского поселения настоящее постановление опубликовать в официальных средствах массовой информации и разместить на официальном сайт</w:t>
      </w:r>
      <w:r>
        <w:rPr>
          <w:szCs w:val="28"/>
        </w:rPr>
        <w:t>е администрации в сети Интернет</w:t>
      </w:r>
      <w:r w:rsidRPr="00D6120C">
        <w:rPr>
          <w:szCs w:val="28"/>
        </w:rPr>
        <w:t>.</w:t>
      </w:r>
    </w:p>
    <w:p w14:paraId="1C9AB087" w14:textId="77777777" w:rsidR="00101DAD" w:rsidRDefault="00B635C5" w:rsidP="00912D47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567"/>
        <w:jc w:val="both"/>
      </w:pPr>
      <w:r>
        <w:t>Постановление вступает силу с момента его официальног</w:t>
      </w:r>
      <w:r w:rsidR="007133CA">
        <w:t xml:space="preserve">о </w:t>
      </w:r>
      <w:r>
        <w:t>опубликования.</w:t>
      </w:r>
      <w:r w:rsidR="00E465FF" w:rsidRPr="007607CE">
        <w:t xml:space="preserve"> </w:t>
      </w:r>
    </w:p>
    <w:p w14:paraId="7572E5A2" w14:textId="77777777" w:rsidR="001F23E4" w:rsidRDefault="001F23E4">
      <w:pPr>
        <w:rPr>
          <w:sz w:val="28"/>
          <w:szCs w:val="28"/>
        </w:rPr>
      </w:pPr>
    </w:p>
    <w:p w14:paraId="53E079B4" w14:textId="77777777" w:rsidR="001F23E4" w:rsidRDefault="001F23E4">
      <w:pPr>
        <w:rPr>
          <w:sz w:val="28"/>
          <w:szCs w:val="28"/>
        </w:rPr>
      </w:pPr>
    </w:p>
    <w:p w14:paraId="65A9BFFC" w14:textId="77777777" w:rsidR="00DA4AAF" w:rsidRDefault="00DA4A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AD3423" w14:textId="720292A8" w:rsidR="009D6D67" w:rsidRDefault="00DA4AAF">
      <w:pPr>
        <w:rPr>
          <w:sz w:val="28"/>
          <w:szCs w:val="28"/>
        </w:rPr>
      </w:pPr>
      <w:r>
        <w:rPr>
          <w:sz w:val="28"/>
          <w:szCs w:val="28"/>
        </w:rPr>
        <w:t>Сортавальского городского поселения                                              С.В. Крупин</w:t>
      </w:r>
      <w:r w:rsidR="002F29E2">
        <w:rPr>
          <w:sz w:val="28"/>
          <w:szCs w:val="28"/>
        </w:rPr>
        <w:tab/>
        <w:t xml:space="preserve">           </w:t>
      </w:r>
    </w:p>
    <w:sectPr w:rsidR="009D6D67" w:rsidSect="001C50C0">
      <w:pgSz w:w="11906" w:h="16838"/>
      <w:pgMar w:top="719" w:right="5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76517">
    <w:abstractNumId w:val="12"/>
  </w:num>
  <w:num w:numId="2" w16cid:durableId="1529176631">
    <w:abstractNumId w:val="11"/>
  </w:num>
  <w:num w:numId="3" w16cid:durableId="430780525">
    <w:abstractNumId w:val="9"/>
  </w:num>
  <w:num w:numId="4" w16cid:durableId="1411274247">
    <w:abstractNumId w:val="16"/>
  </w:num>
  <w:num w:numId="5" w16cid:durableId="2063092102">
    <w:abstractNumId w:val="13"/>
  </w:num>
  <w:num w:numId="6" w16cid:durableId="2038919973">
    <w:abstractNumId w:val="3"/>
  </w:num>
  <w:num w:numId="7" w16cid:durableId="424305005">
    <w:abstractNumId w:val="5"/>
  </w:num>
  <w:num w:numId="8" w16cid:durableId="190413214">
    <w:abstractNumId w:val="8"/>
  </w:num>
  <w:num w:numId="9" w16cid:durableId="2118326993">
    <w:abstractNumId w:val="4"/>
  </w:num>
  <w:num w:numId="10" w16cid:durableId="1383752611">
    <w:abstractNumId w:val="10"/>
  </w:num>
  <w:num w:numId="11" w16cid:durableId="1999847261">
    <w:abstractNumId w:val="6"/>
  </w:num>
  <w:num w:numId="12" w16cid:durableId="872116945">
    <w:abstractNumId w:val="2"/>
  </w:num>
  <w:num w:numId="13" w16cid:durableId="1136993539">
    <w:abstractNumId w:val="1"/>
  </w:num>
  <w:num w:numId="14" w16cid:durableId="118405106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9136245">
    <w:abstractNumId w:val="7"/>
  </w:num>
  <w:num w:numId="16" w16cid:durableId="894313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147616">
    <w:abstractNumId w:val="0"/>
  </w:num>
  <w:num w:numId="18" w16cid:durableId="1725979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223921">
    <w:abstractNumId w:val="14"/>
  </w:num>
  <w:num w:numId="20" w16cid:durableId="1364400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E2"/>
    <w:rsid w:val="0000371A"/>
    <w:rsid w:val="00020A54"/>
    <w:rsid w:val="00022544"/>
    <w:rsid w:val="0004622B"/>
    <w:rsid w:val="00092F56"/>
    <w:rsid w:val="00095E99"/>
    <w:rsid w:val="00097DEA"/>
    <w:rsid w:val="000E7B2A"/>
    <w:rsid w:val="000F03C5"/>
    <w:rsid w:val="00101DAD"/>
    <w:rsid w:val="001044AA"/>
    <w:rsid w:val="001222EC"/>
    <w:rsid w:val="001258FE"/>
    <w:rsid w:val="00141230"/>
    <w:rsid w:val="0015405E"/>
    <w:rsid w:val="00155DDC"/>
    <w:rsid w:val="00162A94"/>
    <w:rsid w:val="00195524"/>
    <w:rsid w:val="001A43AE"/>
    <w:rsid w:val="001C50C0"/>
    <w:rsid w:val="001F23E4"/>
    <w:rsid w:val="0020641D"/>
    <w:rsid w:val="00210C61"/>
    <w:rsid w:val="00210F20"/>
    <w:rsid w:val="00226676"/>
    <w:rsid w:val="00240DAE"/>
    <w:rsid w:val="00246073"/>
    <w:rsid w:val="002E1269"/>
    <w:rsid w:val="002F1864"/>
    <w:rsid w:val="002F29E2"/>
    <w:rsid w:val="00324A62"/>
    <w:rsid w:val="00327D76"/>
    <w:rsid w:val="00345EFF"/>
    <w:rsid w:val="00360358"/>
    <w:rsid w:val="00362E3E"/>
    <w:rsid w:val="003D21DB"/>
    <w:rsid w:val="003E1ADA"/>
    <w:rsid w:val="00421A38"/>
    <w:rsid w:val="00446539"/>
    <w:rsid w:val="004519A1"/>
    <w:rsid w:val="00473973"/>
    <w:rsid w:val="004B57E4"/>
    <w:rsid w:val="004D23AC"/>
    <w:rsid w:val="004F4519"/>
    <w:rsid w:val="00517900"/>
    <w:rsid w:val="005456D7"/>
    <w:rsid w:val="005718B5"/>
    <w:rsid w:val="00596322"/>
    <w:rsid w:val="00625FD5"/>
    <w:rsid w:val="00636A81"/>
    <w:rsid w:val="00652AE5"/>
    <w:rsid w:val="006646FD"/>
    <w:rsid w:val="00667C58"/>
    <w:rsid w:val="00692AB8"/>
    <w:rsid w:val="006B35D0"/>
    <w:rsid w:val="006C13F4"/>
    <w:rsid w:val="007133CA"/>
    <w:rsid w:val="007579E2"/>
    <w:rsid w:val="00757DA2"/>
    <w:rsid w:val="007607CE"/>
    <w:rsid w:val="00775FA1"/>
    <w:rsid w:val="007927B5"/>
    <w:rsid w:val="008172C5"/>
    <w:rsid w:val="00821117"/>
    <w:rsid w:val="00825B16"/>
    <w:rsid w:val="00831E73"/>
    <w:rsid w:val="00832E4A"/>
    <w:rsid w:val="00851B29"/>
    <w:rsid w:val="008907D1"/>
    <w:rsid w:val="008A4DED"/>
    <w:rsid w:val="008B55BB"/>
    <w:rsid w:val="008B6E2A"/>
    <w:rsid w:val="008C236B"/>
    <w:rsid w:val="008E2B7F"/>
    <w:rsid w:val="008E515C"/>
    <w:rsid w:val="00912D47"/>
    <w:rsid w:val="00921194"/>
    <w:rsid w:val="00922722"/>
    <w:rsid w:val="00935B85"/>
    <w:rsid w:val="00957112"/>
    <w:rsid w:val="00972B4D"/>
    <w:rsid w:val="00974027"/>
    <w:rsid w:val="00986B3C"/>
    <w:rsid w:val="00997719"/>
    <w:rsid w:val="009A5C3D"/>
    <w:rsid w:val="009C5C7B"/>
    <w:rsid w:val="009D6D67"/>
    <w:rsid w:val="009E608D"/>
    <w:rsid w:val="00A15544"/>
    <w:rsid w:val="00A21FC6"/>
    <w:rsid w:val="00A360FC"/>
    <w:rsid w:val="00A439F6"/>
    <w:rsid w:val="00A6365E"/>
    <w:rsid w:val="00AE77C3"/>
    <w:rsid w:val="00B12985"/>
    <w:rsid w:val="00B15FB0"/>
    <w:rsid w:val="00B351C5"/>
    <w:rsid w:val="00B60458"/>
    <w:rsid w:val="00B635C5"/>
    <w:rsid w:val="00B77EC4"/>
    <w:rsid w:val="00B83F00"/>
    <w:rsid w:val="00BB57C1"/>
    <w:rsid w:val="00BC1239"/>
    <w:rsid w:val="00BD3589"/>
    <w:rsid w:val="00BF4A7A"/>
    <w:rsid w:val="00C26AAB"/>
    <w:rsid w:val="00C34DF8"/>
    <w:rsid w:val="00C371B9"/>
    <w:rsid w:val="00C5536F"/>
    <w:rsid w:val="00C735DA"/>
    <w:rsid w:val="00CC3E5C"/>
    <w:rsid w:val="00CC7849"/>
    <w:rsid w:val="00CD088B"/>
    <w:rsid w:val="00CD418E"/>
    <w:rsid w:val="00CE05B1"/>
    <w:rsid w:val="00D43BF0"/>
    <w:rsid w:val="00D52662"/>
    <w:rsid w:val="00D55877"/>
    <w:rsid w:val="00D666E6"/>
    <w:rsid w:val="00D75B31"/>
    <w:rsid w:val="00D9509C"/>
    <w:rsid w:val="00D96596"/>
    <w:rsid w:val="00DA4AAF"/>
    <w:rsid w:val="00DF329A"/>
    <w:rsid w:val="00E055D8"/>
    <w:rsid w:val="00E0667A"/>
    <w:rsid w:val="00E1338C"/>
    <w:rsid w:val="00E465FF"/>
    <w:rsid w:val="00E57D35"/>
    <w:rsid w:val="00E61DE5"/>
    <w:rsid w:val="00EB40B2"/>
    <w:rsid w:val="00ED742D"/>
    <w:rsid w:val="00F26630"/>
    <w:rsid w:val="00F30010"/>
    <w:rsid w:val="00F6399B"/>
    <w:rsid w:val="00F74942"/>
    <w:rsid w:val="00FA56BD"/>
    <w:rsid w:val="00FC1629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A626E"/>
  <w15:docId w15:val="{590A8D6D-CF3E-4EAA-8802-D800462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2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2 Знак"/>
    <w:basedOn w:val="a0"/>
    <w:link w:val="20"/>
    <w:rsid w:val="00FC1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РЕСПУБЛИКА  КАРЕЛИЯ</vt:lpstr>
      <vt:lpstr/>
      <vt:lpstr>АДМИНИСТРАЦИЯ СОРТАВАЛЬсКОГО ГОРОДСКОГО ПОСЕЛЕНИЯ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Земля</dc:creator>
  <cp:keywords/>
  <dc:description/>
  <cp:lastModifiedBy>USER2019</cp:lastModifiedBy>
  <cp:revision>34</cp:revision>
  <cp:lastPrinted>2022-09-14T12:18:00Z</cp:lastPrinted>
  <dcterms:created xsi:type="dcterms:W3CDTF">2015-04-14T11:28:00Z</dcterms:created>
  <dcterms:modified xsi:type="dcterms:W3CDTF">2022-09-20T12:21:00Z</dcterms:modified>
</cp:coreProperties>
</file>