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F4" w:rsidRDefault="002531F4" w:rsidP="00253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2531F4" w:rsidRDefault="002531F4" w:rsidP="002531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п.8 ст.5.1 Градостроительного кодекса Российской Федерации Администрация Сортавальского городского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постоянно проживающих на территории, в отношении которой подготовлен </w:t>
      </w:r>
      <w:r w:rsidR="000A27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проект планировки и проект межевания территории </w:t>
      </w:r>
      <w:r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Pr="00AB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10:07:0010109 города Сортавала</w:t>
      </w:r>
      <w:r>
        <w:rPr>
          <w:rFonts w:ascii="Times New Roman" w:hAnsi="Times New Roman" w:cs="Times New Roman"/>
          <w:sz w:val="28"/>
        </w:rPr>
        <w:t xml:space="preserve">  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о том, что постановление о проведении публичных слушаниях по проекту будет опубликовано в газете «Вести </w:t>
      </w:r>
      <w:proofErr w:type="spellStart"/>
      <w:r>
        <w:rPr>
          <w:rFonts w:ascii="Times New Roman" w:hAnsi="Times New Roman" w:cs="Times New Roman"/>
          <w:sz w:val="28"/>
        </w:rPr>
        <w:t>Приладожья</w:t>
      </w:r>
      <w:proofErr w:type="spellEnd"/>
      <w:r>
        <w:rPr>
          <w:rFonts w:ascii="Times New Roman" w:hAnsi="Times New Roman" w:cs="Times New Roman"/>
          <w:sz w:val="28"/>
        </w:rPr>
        <w:t xml:space="preserve">»  и размещено на официальном сайте Сортавальского городского  поселения 13-го ноября   2019 г. </w:t>
      </w:r>
    </w:p>
    <w:p w:rsidR="002531F4" w:rsidRDefault="002531F4" w:rsidP="002531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Экспозиционные материалы проекта будут размещены на официальном сайте Сортавальского городского поселения, так же с ними можно ознакомиться и представить свои замечания в период с 06-го ноября   по 09-е декабря 2019 г. в МУ «Архитектура и градостроительство 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ортавала» по адресу г.Сортавала ул.Садовая 1 каб.21,23, где так же можно представить свои замечания и предложения по проекту.</w:t>
      </w:r>
    </w:p>
    <w:p w:rsidR="00412733" w:rsidRDefault="000A276C"/>
    <w:sectPr w:rsidR="00412733" w:rsidSect="0066194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531F4"/>
    <w:rsid w:val="000533A7"/>
    <w:rsid w:val="000A276C"/>
    <w:rsid w:val="000D33F3"/>
    <w:rsid w:val="00225028"/>
    <w:rsid w:val="002531F4"/>
    <w:rsid w:val="002763C5"/>
    <w:rsid w:val="00293A6E"/>
    <w:rsid w:val="002D776C"/>
    <w:rsid w:val="003B4D8B"/>
    <w:rsid w:val="003D6A65"/>
    <w:rsid w:val="004741CA"/>
    <w:rsid w:val="005B7EAC"/>
    <w:rsid w:val="00661943"/>
    <w:rsid w:val="00887914"/>
    <w:rsid w:val="00AF036D"/>
    <w:rsid w:val="00CB72DD"/>
    <w:rsid w:val="00ED19CF"/>
    <w:rsid w:val="00F244F1"/>
    <w:rsid w:val="00FA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dcterms:created xsi:type="dcterms:W3CDTF">2019-10-31T12:20:00Z</dcterms:created>
  <dcterms:modified xsi:type="dcterms:W3CDTF">2019-11-01T07:35:00Z</dcterms:modified>
</cp:coreProperties>
</file>