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657CFB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7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B6D">
        <w:rPr>
          <w:rFonts w:ascii="Times New Roman" w:hAnsi="Times New Roman" w:cs="Times New Roman"/>
          <w:b/>
          <w:sz w:val="28"/>
          <w:szCs w:val="28"/>
        </w:rPr>
        <w:t>апреля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20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 xml:space="preserve">ак при помощи портала </w:t>
      </w:r>
      <w:proofErr w:type="spellStart"/>
      <w:r w:rsidR="001F40B6" w:rsidRPr="00EF5AED">
        <w:rPr>
          <w:sz w:val="28"/>
          <w:szCs w:val="28"/>
        </w:rPr>
        <w:t>Росреестра</w:t>
      </w:r>
      <w:proofErr w:type="spellEnd"/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узнать сведения ЕГРН </w:t>
      </w:r>
      <w:proofErr w:type="spellStart"/>
      <w:r>
        <w:rPr>
          <w:sz w:val="28"/>
          <w:szCs w:val="28"/>
        </w:rPr>
        <w:t>онлайн</w:t>
      </w:r>
      <w:proofErr w:type="spellEnd"/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 xml:space="preserve">ак получить сведения из ЕГРН посредством нового сервиса Кадастровой палаты </w:t>
      </w:r>
      <w:hyperlink r:id="rId7" w:history="1">
        <w:r w:rsidR="009F292B" w:rsidRPr="00AC7B99">
          <w:rPr>
            <w:rStyle w:val="a4"/>
            <w:sz w:val="28"/>
            <w:szCs w:val="28"/>
          </w:rPr>
          <w:t>https://</w:t>
        </w:r>
        <w:r w:rsidR="009F292B" w:rsidRPr="00AC7B99">
          <w:rPr>
            <w:rStyle w:val="a4"/>
            <w:bCs/>
            <w:sz w:val="28"/>
            <w:szCs w:val="28"/>
          </w:rPr>
          <w:t>spv.kadastr.ru</w:t>
        </w:r>
      </w:hyperlink>
      <w:r w:rsidRPr="00EF5AED">
        <w:rPr>
          <w:sz w:val="28"/>
          <w:szCs w:val="28"/>
        </w:rPr>
        <w:t>.</w:t>
      </w:r>
    </w:p>
    <w:p w:rsidR="009F292B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 Как работать с личным кабинетом</w:t>
      </w:r>
      <w:r w:rsidRPr="009F2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lk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29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sectPr w:rsidR="0028015A" w:rsidSect="0028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10" w:rsidRDefault="00F54810" w:rsidP="00141DE0">
      <w:pPr>
        <w:spacing w:after="0" w:line="240" w:lineRule="auto"/>
      </w:pPr>
      <w:r>
        <w:separator/>
      </w:r>
    </w:p>
  </w:endnote>
  <w:endnote w:type="continuationSeparator" w:id="0">
    <w:p w:rsidR="00F54810" w:rsidRDefault="00F54810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10" w:rsidRDefault="00F54810" w:rsidP="00141DE0">
      <w:pPr>
        <w:spacing w:after="0" w:line="240" w:lineRule="auto"/>
      </w:pPr>
      <w:r>
        <w:separator/>
      </w:r>
    </w:p>
  </w:footnote>
  <w:footnote w:type="continuationSeparator" w:id="0">
    <w:p w:rsidR="00F54810" w:rsidRDefault="00F54810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73435"/>
    <w:rsid w:val="00083D79"/>
    <w:rsid w:val="000F3DE2"/>
    <w:rsid w:val="00126C33"/>
    <w:rsid w:val="00141DE0"/>
    <w:rsid w:val="00142B89"/>
    <w:rsid w:val="001F40B6"/>
    <w:rsid w:val="00271AC3"/>
    <w:rsid w:val="00275551"/>
    <w:rsid w:val="0028015A"/>
    <w:rsid w:val="00284D75"/>
    <w:rsid w:val="002B0D25"/>
    <w:rsid w:val="002B3DF6"/>
    <w:rsid w:val="002C1426"/>
    <w:rsid w:val="002E6A9B"/>
    <w:rsid w:val="0030753D"/>
    <w:rsid w:val="003311BF"/>
    <w:rsid w:val="003600A4"/>
    <w:rsid w:val="003D38A7"/>
    <w:rsid w:val="003D6A76"/>
    <w:rsid w:val="004152ED"/>
    <w:rsid w:val="00417839"/>
    <w:rsid w:val="0043109B"/>
    <w:rsid w:val="00435A3E"/>
    <w:rsid w:val="00493380"/>
    <w:rsid w:val="004A2075"/>
    <w:rsid w:val="00552BC3"/>
    <w:rsid w:val="00564D66"/>
    <w:rsid w:val="00593E04"/>
    <w:rsid w:val="00596DF6"/>
    <w:rsid w:val="005A5699"/>
    <w:rsid w:val="005E2240"/>
    <w:rsid w:val="005F268C"/>
    <w:rsid w:val="00636033"/>
    <w:rsid w:val="00657CFB"/>
    <w:rsid w:val="006660EE"/>
    <w:rsid w:val="00667414"/>
    <w:rsid w:val="00674B1E"/>
    <w:rsid w:val="006B02FA"/>
    <w:rsid w:val="006E18EB"/>
    <w:rsid w:val="006E4CDE"/>
    <w:rsid w:val="00707710"/>
    <w:rsid w:val="007231C4"/>
    <w:rsid w:val="0074349F"/>
    <w:rsid w:val="007549E1"/>
    <w:rsid w:val="00773BE0"/>
    <w:rsid w:val="007772C8"/>
    <w:rsid w:val="007A0F8E"/>
    <w:rsid w:val="0080091C"/>
    <w:rsid w:val="008541D5"/>
    <w:rsid w:val="008E71D3"/>
    <w:rsid w:val="00911924"/>
    <w:rsid w:val="009177B0"/>
    <w:rsid w:val="00920D97"/>
    <w:rsid w:val="00956817"/>
    <w:rsid w:val="009577D1"/>
    <w:rsid w:val="009744A0"/>
    <w:rsid w:val="00994CC1"/>
    <w:rsid w:val="009F292B"/>
    <w:rsid w:val="009F7077"/>
    <w:rsid w:val="00A71730"/>
    <w:rsid w:val="00A90F0F"/>
    <w:rsid w:val="00AC18E4"/>
    <w:rsid w:val="00AC4900"/>
    <w:rsid w:val="00AF763B"/>
    <w:rsid w:val="00B220D7"/>
    <w:rsid w:val="00B84B70"/>
    <w:rsid w:val="00BA069A"/>
    <w:rsid w:val="00BB35E3"/>
    <w:rsid w:val="00BC33DC"/>
    <w:rsid w:val="00BC5B6D"/>
    <w:rsid w:val="00C10B72"/>
    <w:rsid w:val="00C204A1"/>
    <w:rsid w:val="00C22066"/>
    <w:rsid w:val="00C61B2D"/>
    <w:rsid w:val="00C70A0A"/>
    <w:rsid w:val="00C73298"/>
    <w:rsid w:val="00CE4870"/>
    <w:rsid w:val="00D10391"/>
    <w:rsid w:val="00D45A63"/>
    <w:rsid w:val="00D704BB"/>
    <w:rsid w:val="00D732ED"/>
    <w:rsid w:val="00DA345A"/>
    <w:rsid w:val="00DC489C"/>
    <w:rsid w:val="00DD7D6C"/>
    <w:rsid w:val="00DE3816"/>
    <w:rsid w:val="00DF14AA"/>
    <w:rsid w:val="00E01503"/>
    <w:rsid w:val="00E50653"/>
    <w:rsid w:val="00E50892"/>
    <w:rsid w:val="00E5486F"/>
    <w:rsid w:val="00E72034"/>
    <w:rsid w:val="00EB5EEA"/>
    <w:rsid w:val="00EE3E7E"/>
    <w:rsid w:val="00EF226F"/>
    <w:rsid w:val="00EF5AED"/>
    <w:rsid w:val="00F44A38"/>
    <w:rsid w:val="00F54810"/>
    <w:rsid w:val="00FA0156"/>
    <w:rsid w:val="00FA3BC4"/>
    <w:rsid w:val="00FB466A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v.kadas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2019-11-29T11:14:00Z</cp:lastPrinted>
  <dcterms:created xsi:type="dcterms:W3CDTF">2020-03-17T09:09:00Z</dcterms:created>
  <dcterms:modified xsi:type="dcterms:W3CDTF">2020-03-19T08:06:00Z</dcterms:modified>
</cp:coreProperties>
</file>